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D7FC5">
      <w:pPr>
        <w:jc w:val="center"/>
        <w:rPr>
          <w:rFonts w:ascii="宋体" w:hAnsi="宋体" w:eastAsia="宋体"/>
          <w:sz w:val="32"/>
          <w:szCs w:val="32"/>
        </w:rPr>
      </w:pPr>
    </w:p>
    <w:p w14:paraId="29634936">
      <w:pPr>
        <w:jc w:val="center"/>
        <w:rPr>
          <w:rFonts w:ascii="宋体" w:hAnsi="宋体" w:eastAsia="宋体"/>
          <w:sz w:val="32"/>
          <w:szCs w:val="32"/>
        </w:rPr>
      </w:pPr>
    </w:p>
    <w:p w14:paraId="7A3DFD6A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新余学院工会会员活动经费填报单</w:t>
      </w:r>
    </w:p>
    <w:tbl>
      <w:tblPr>
        <w:tblStyle w:val="2"/>
        <w:tblW w:w="8394" w:type="dxa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030"/>
        <w:gridCol w:w="1613"/>
        <w:gridCol w:w="1613"/>
        <w:gridCol w:w="3138"/>
      </w:tblGrid>
      <w:tr w14:paraId="5686684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80C767C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32"/>
                <w:szCs w:val="32"/>
              </w:rPr>
              <w:t>（盖章）：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1CA5EF3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等线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等线"/>
                <w:color w:val="000000"/>
                <w:kern w:val="0"/>
                <w:sz w:val="32"/>
                <w:szCs w:val="32"/>
              </w:rPr>
              <w:t>填报人：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542B14E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等线"/>
                <w:color w:val="000000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" w:hAnsi="仿宋" w:eastAsia="仿宋" w:cs="等线"/>
                <w:color w:val="000000"/>
                <w:kern w:val="0"/>
                <w:sz w:val="32"/>
                <w:szCs w:val="32"/>
              </w:rPr>
              <w:t>时间：</w:t>
            </w:r>
            <w:r>
              <w:rPr>
                <w:rFonts w:ascii="仿宋" w:hAnsi="仿宋" w:eastAsia="仿宋" w:cs="等线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等线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" w:hAnsi="仿宋" w:eastAsia="仿宋" w:cs="等线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等线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" w:hAnsi="仿宋" w:eastAsia="仿宋" w:cs="等线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等线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14:paraId="3A65907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F050E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E9AF0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32"/>
                <w:szCs w:val="32"/>
              </w:rPr>
              <w:t>票据张数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E9BF3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32"/>
                <w:szCs w:val="32"/>
              </w:rPr>
              <w:t>金额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7BB45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32"/>
                <w:szCs w:val="32"/>
              </w:rPr>
              <w:t>报销事由</w:t>
            </w:r>
          </w:p>
        </w:tc>
      </w:tr>
      <w:tr w14:paraId="4C96040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04D4B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4180F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C8309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70AD2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color w:val="000000"/>
                <w:kern w:val="0"/>
                <w:sz w:val="32"/>
                <w:szCs w:val="32"/>
              </w:rPr>
            </w:pPr>
          </w:p>
        </w:tc>
      </w:tr>
      <w:tr w14:paraId="277A35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7C40D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97B53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173BE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A0C29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等线"/>
                <w:color w:val="000000"/>
                <w:kern w:val="0"/>
                <w:sz w:val="32"/>
                <w:szCs w:val="32"/>
              </w:rPr>
            </w:pPr>
          </w:p>
        </w:tc>
      </w:tr>
      <w:tr w14:paraId="46DB9A6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14B21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E417F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059B6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98FAF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2B1EA6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03DD2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B48A7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547AD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BD941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大写：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 </w:t>
            </w:r>
          </w:p>
        </w:tc>
      </w:tr>
    </w:tbl>
    <w:p w14:paraId="4213D40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分工会审核人： 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校工会审核人： 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审批人：</w:t>
      </w:r>
    </w:p>
    <w:p w14:paraId="1489C6FA"/>
    <w:p w14:paraId="6ECA17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05"/>
    <w:rsid w:val="00632BFC"/>
    <w:rsid w:val="007E12FD"/>
    <w:rsid w:val="00926665"/>
    <w:rsid w:val="00FC3B05"/>
    <w:rsid w:val="3C18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68</Characters>
  <Lines>1</Lines>
  <Paragraphs>1</Paragraphs>
  <TotalTime>0</TotalTime>
  <ScaleCrop>false</ScaleCrop>
  <LinksUpToDate>false</LinksUpToDate>
  <CharactersWithSpaces>138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2023-04-23T07:08:00Z</dcterms:created>
  <dc:creator>lili1300213002@hotmail.com</dc:creator>
  <cp:lastModifiedBy>WPS_1569838967</cp:lastModifiedBy>
  <dcterms:modified xsi:type="dcterms:W3CDTF">2025-03-17T08:11:36Z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eyJoZGlkIjoiMWQzMjI4ZTEwMmY1YzkzYmE2ZGMzZDE2NjdhMDliNGUiLCJ1c2VySWQiOiI2Nzg3MzUwNzcifQ==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48B41FAEBB4843FDAE26E6B46D8D520F_12</vt:lpwstr>
  </property>
</Properties>
</file>